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F2" w:rsidRPr="009911FD" w:rsidRDefault="000D75F2" w:rsidP="000D75F2">
      <w:pPr>
        <w:pStyle w:val="Heading2"/>
        <w:numPr>
          <w:ilvl w:val="0"/>
          <w:numId w:val="0"/>
        </w:numPr>
        <w:spacing w:after="240"/>
        <w:rPr>
          <w:rFonts w:ascii="Times New Roman" w:hAnsi="Times New Roman"/>
          <w:sz w:val="28"/>
        </w:rPr>
      </w:pPr>
      <w:bookmarkStart w:id="0" w:name="_Toc484604381"/>
      <w:r>
        <w:rPr>
          <w:rFonts w:ascii="Times New Roman" w:hAnsi="Times New Roman"/>
          <w:sz w:val="28"/>
        </w:rPr>
        <w:t>Create custom certificate</w:t>
      </w:r>
      <w:bookmarkEnd w:id="0"/>
    </w:p>
    <w:p w:rsidR="000D75F2" w:rsidRDefault="000D75F2" w:rsidP="000D75F2"/>
    <w:p w:rsidR="000D75F2" w:rsidRDefault="000D75F2" w:rsidP="000D75F2">
      <w:r>
        <w:t>Click dashboard menu and select custom certificate.</w:t>
      </w:r>
    </w:p>
    <w:p w:rsidR="000D75F2" w:rsidRDefault="000D75F2" w:rsidP="000D75F2"/>
    <w:p w:rsidR="000D75F2" w:rsidRDefault="000D75F2" w:rsidP="000D75F2"/>
    <w:p w:rsidR="000D75F2" w:rsidRDefault="000D75F2" w:rsidP="000D75F2">
      <w:r w:rsidRPr="00DB03F6">
        <w:rPr>
          <w:noProof/>
        </w:rPr>
        <w:drawing>
          <wp:inline distT="0" distB="0" distL="0" distR="0">
            <wp:extent cx="5943600" cy="17087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F2" w:rsidRDefault="000D75F2" w:rsidP="000D75F2"/>
    <w:p w:rsidR="000D75F2" w:rsidRDefault="000D75F2" w:rsidP="000D75F2"/>
    <w:p w:rsidR="000D75F2" w:rsidRDefault="000D75F2" w:rsidP="000D75F2">
      <w:pPr>
        <w:rPr>
          <w:b/>
          <w:color w:val="333333"/>
        </w:rPr>
      </w:pPr>
    </w:p>
    <w:p w:rsidR="000D75F2" w:rsidRDefault="000D75F2" w:rsidP="000D75F2">
      <w:pPr>
        <w:rPr>
          <w:b/>
          <w:color w:val="333333"/>
        </w:rPr>
      </w:pPr>
      <w:r>
        <w:t>On this page, you see the list of previously created custom certificate and button to create new certificate.  Click on New Custom Certificate button.</w:t>
      </w:r>
    </w:p>
    <w:p w:rsidR="000D75F2" w:rsidRDefault="000D75F2" w:rsidP="000D75F2">
      <w:pPr>
        <w:rPr>
          <w:b/>
          <w:color w:val="333333"/>
        </w:rPr>
      </w:pPr>
    </w:p>
    <w:p w:rsidR="000D75F2" w:rsidRDefault="000D75F2" w:rsidP="000D75F2">
      <w:pPr>
        <w:rPr>
          <w:b/>
          <w:color w:val="333333"/>
        </w:rPr>
      </w:pPr>
      <w:r w:rsidRPr="00DB03F6">
        <w:rPr>
          <w:noProof/>
        </w:rPr>
        <w:drawing>
          <wp:inline distT="0" distB="0" distL="0" distR="0">
            <wp:extent cx="5937885" cy="238950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F2" w:rsidRDefault="000D75F2" w:rsidP="000D75F2">
      <w:pPr>
        <w:rPr>
          <w:b/>
          <w:color w:val="333333"/>
        </w:rPr>
      </w:pPr>
    </w:p>
    <w:p w:rsidR="000D75F2" w:rsidRDefault="000D75F2" w:rsidP="000D75F2">
      <w:pPr>
        <w:rPr>
          <w:b/>
          <w:color w:val="333333"/>
        </w:rPr>
      </w:pPr>
    </w:p>
    <w:p w:rsidR="000D75F2" w:rsidRDefault="000D75F2" w:rsidP="000D75F2"/>
    <w:p w:rsidR="000D75F2" w:rsidRDefault="000D75F2" w:rsidP="000D75F2"/>
    <w:p w:rsidR="000D75F2" w:rsidRDefault="000D75F2" w:rsidP="000D75F2"/>
    <w:p w:rsidR="000D75F2" w:rsidRDefault="000D75F2" w:rsidP="000D75F2"/>
    <w:p w:rsidR="000D75F2" w:rsidRDefault="000D75F2" w:rsidP="000D75F2"/>
    <w:p w:rsidR="000D75F2" w:rsidRDefault="000D75F2" w:rsidP="000D75F2"/>
    <w:p w:rsidR="000D75F2" w:rsidRDefault="000D75F2" w:rsidP="000D75F2"/>
    <w:p w:rsidR="000D75F2" w:rsidRDefault="000D75F2" w:rsidP="000D75F2"/>
    <w:p w:rsidR="000D75F2" w:rsidRDefault="000D75F2" w:rsidP="000D75F2">
      <w:r w:rsidRPr="00303D63">
        <w:lastRenderedPageBreak/>
        <w:t>Enter</w:t>
      </w:r>
      <w:r>
        <w:t xml:space="preserve"> the certificate data</w:t>
      </w:r>
      <w:r w:rsidRPr="00303D63">
        <w:t xml:space="preserve">, then click Submit button. </w:t>
      </w:r>
    </w:p>
    <w:p w:rsidR="000D75F2" w:rsidRDefault="000D75F2" w:rsidP="000D75F2"/>
    <w:p w:rsidR="000D75F2" w:rsidRPr="00303D63" w:rsidRDefault="000D75F2" w:rsidP="000D75F2"/>
    <w:p w:rsidR="000D75F2" w:rsidRDefault="000D75F2" w:rsidP="000D75F2">
      <w:pPr>
        <w:rPr>
          <w:noProof/>
        </w:rPr>
      </w:pPr>
      <w:r w:rsidRPr="007C3281">
        <w:rPr>
          <w:noProof/>
        </w:rPr>
        <w:drawing>
          <wp:inline distT="0" distB="0" distL="0" distR="0">
            <wp:extent cx="5949315" cy="2585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F2" w:rsidRDefault="000D75F2" w:rsidP="000D75F2">
      <w:pPr>
        <w:rPr>
          <w:noProof/>
        </w:rPr>
      </w:pPr>
    </w:p>
    <w:p w:rsidR="000D75F2" w:rsidRDefault="000D75F2" w:rsidP="000D75F2">
      <w:pPr>
        <w:rPr>
          <w:noProof/>
        </w:rPr>
      </w:pPr>
    </w:p>
    <w:p w:rsidR="000D75F2" w:rsidRDefault="000D75F2" w:rsidP="000D75F2">
      <w:pPr>
        <w:rPr>
          <w:noProof/>
        </w:rPr>
      </w:pPr>
      <w:r>
        <w:rPr>
          <w:noProof/>
        </w:rPr>
        <w:t>It will display a successful message and list the certificate you just created.</w:t>
      </w:r>
    </w:p>
    <w:p w:rsidR="000D75F2" w:rsidRPr="00303D63" w:rsidRDefault="000D75F2" w:rsidP="000D75F2"/>
    <w:p w:rsidR="000D75F2" w:rsidRPr="00303D63" w:rsidRDefault="000D75F2" w:rsidP="000D75F2"/>
    <w:p w:rsidR="000D75F2" w:rsidRPr="00303D63" w:rsidRDefault="000D75F2" w:rsidP="000D75F2">
      <w:bookmarkStart w:id="1" w:name="_GoBack"/>
      <w:r w:rsidRPr="007C3281">
        <w:rPr>
          <w:noProof/>
        </w:rPr>
        <w:drawing>
          <wp:inline distT="0" distB="0" distL="0" distR="0">
            <wp:extent cx="5942965" cy="301534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460" cy="301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94155" w:rsidRPr="000D75F2" w:rsidRDefault="000D75F2" w:rsidP="000D75F2"/>
    <w:sectPr w:rsidR="00194155" w:rsidRPr="000D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58AE"/>
    <w:multiLevelType w:val="singleLevel"/>
    <w:tmpl w:val="D23E2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" w15:restartNumberingAfterBreak="0">
    <w:nsid w:val="47AF57D8"/>
    <w:multiLevelType w:val="multilevel"/>
    <w:tmpl w:val="2FA4F5D2"/>
    <w:lvl w:ilvl="0">
      <w:start w:val="1"/>
      <w:numFmt w:val="decimal"/>
      <w:pStyle w:val="Heading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7"/>
        </w:tabs>
        <w:ind w:left="997" w:hanging="54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14"/>
        </w:tabs>
        <w:ind w:left="1498" w:hanging="404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13"/>
    <w:rsid w:val="00026B01"/>
    <w:rsid w:val="0005359D"/>
    <w:rsid w:val="000A481D"/>
    <w:rsid w:val="000D75F2"/>
    <w:rsid w:val="004C1013"/>
    <w:rsid w:val="004F176D"/>
    <w:rsid w:val="00787207"/>
    <w:rsid w:val="008173EB"/>
    <w:rsid w:val="00EA06C6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DC08"/>
  <w15:chartTrackingRefBased/>
  <w15:docId w15:val="{66605E97-F34C-40DF-A7ED-C463E08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-Text"/>
    <w:link w:val="Heading1Char"/>
    <w:qFormat/>
    <w:rsid w:val="008173EB"/>
    <w:pPr>
      <w:keepNext/>
      <w:pageBreakBefore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next w:val="Normal"/>
    <w:link w:val="Heading2Char"/>
    <w:qFormat/>
    <w:rsid w:val="008173EB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 w:val="26"/>
      <w:szCs w:val="20"/>
    </w:rPr>
  </w:style>
  <w:style w:type="paragraph" w:styleId="Heading3">
    <w:name w:val="heading 3"/>
    <w:next w:val="Normal"/>
    <w:link w:val="Heading3Char"/>
    <w:qFormat/>
    <w:rsid w:val="008173EB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3E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173EB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173EB"/>
    <w:rPr>
      <w:rFonts w:ascii="Arial" w:eastAsia="Times New Roman" w:hAnsi="Arial" w:cs="Times New Roman"/>
      <w:b/>
      <w:szCs w:val="20"/>
    </w:rPr>
  </w:style>
  <w:style w:type="paragraph" w:customStyle="1" w:styleId="Heading1-Text">
    <w:name w:val="Heading 1-Text"/>
    <w:basedOn w:val="Normal"/>
    <w:rsid w:val="008173EB"/>
    <w:pPr>
      <w:spacing w:after="120"/>
      <w:ind w:left="547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Sakhawat Hussain</dc:creator>
  <cp:keywords/>
  <dc:description/>
  <cp:lastModifiedBy>Sakhawat Hussain</cp:lastModifiedBy>
  <cp:revision>8</cp:revision>
  <dcterms:created xsi:type="dcterms:W3CDTF">2017-06-07T20:43:00Z</dcterms:created>
  <dcterms:modified xsi:type="dcterms:W3CDTF">2017-06-07T21:59:00Z</dcterms:modified>
</cp:coreProperties>
</file>