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ED" w:rsidRPr="009911FD" w:rsidRDefault="008423ED" w:rsidP="0069409B">
      <w:pPr>
        <w:pStyle w:val="Heading2"/>
        <w:numPr>
          <w:ilvl w:val="0"/>
          <w:numId w:val="0"/>
        </w:numPr>
        <w:spacing w:after="240"/>
        <w:rPr>
          <w:rFonts w:ascii="Times New Roman" w:hAnsi="Times New Roman"/>
          <w:sz w:val="28"/>
        </w:rPr>
      </w:pPr>
      <w:bookmarkStart w:id="0" w:name="_Toc484604377"/>
      <w:bookmarkStart w:id="1" w:name="_GoBack"/>
      <w:r>
        <w:rPr>
          <w:rFonts w:ascii="Times New Roman" w:hAnsi="Times New Roman"/>
          <w:sz w:val="28"/>
        </w:rPr>
        <w:t>Enroll users in live classes</w:t>
      </w:r>
      <w:bookmarkEnd w:id="0"/>
    </w:p>
    <w:bookmarkEnd w:id="1"/>
    <w:p w:rsidR="008423ED" w:rsidRDefault="008423ED" w:rsidP="008423ED">
      <w:r>
        <w:t xml:space="preserve">On dashboard, click on “Start” button, it will take you to Course details page. </w:t>
      </w:r>
    </w:p>
    <w:p w:rsidR="008423ED" w:rsidRDefault="008423ED" w:rsidP="008423ED"/>
    <w:p w:rsidR="008423ED" w:rsidRDefault="008423ED" w:rsidP="008423ED">
      <w:pPr>
        <w:pStyle w:val="Heading1-Text"/>
        <w:ind w:left="0"/>
      </w:pPr>
      <w:r w:rsidRPr="00EA704B">
        <w:rPr>
          <w:noProof/>
        </w:rPr>
        <w:drawing>
          <wp:inline distT="0" distB="0" distL="0" distR="0">
            <wp:extent cx="5937885" cy="1616710"/>
            <wp:effectExtent l="0" t="0" r="5715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3ED" w:rsidRDefault="008423ED" w:rsidP="008423ED">
      <w:pPr>
        <w:pStyle w:val="Heading1-Text"/>
        <w:ind w:left="0"/>
      </w:pPr>
    </w:p>
    <w:p w:rsidR="008423ED" w:rsidRDefault="008423ED" w:rsidP="008423ED">
      <w:pPr>
        <w:pStyle w:val="Heading1-Text"/>
        <w:ind w:left="0"/>
      </w:pPr>
      <w:r>
        <w:t xml:space="preserve">You will see the following course detail page. To enroll one user at a time, click on enroll. </w:t>
      </w:r>
    </w:p>
    <w:p w:rsidR="008423ED" w:rsidRDefault="008423ED" w:rsidP="008423ED">
      <w:pPr>
        <w:pStyle w:val="Heading1-Text"/>
        <w:ind w:left="0"/>
      </w:pPr>
    </w:p>
    <w:p w:rsidR="008423ED" w:rsidRDefault="008423ED" w:rsidP="008423ED">
      <w:pPr>
        <w:pStyle w:val="Heading1-Text"/>
        <w:ind w:left="0"/>
      </w:pPr>
      <w:r w:rsidRPr="00287D94">
        <w:rPr>
          <w:noProof/>
        </w:rPr>
        <w:drawing>
          <wp:inline distT="0" distB="0" distL="0" distR="0">
            <wp:extent cx="5937885" cy="2498090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3ED" w:rsidRDefault="008423ED" w:rsidP="008423ED">
      <w:pPr>
        <w:pStyle w:val="Heading1-Text"/>
        <w:ind w:left="0"/>
      </w:pPr>
    </w:p>
    <w:p w:rsidR="008423ED" w:rsidRDefault="008423ED" w:rsidP="008423ED"/>
    <w:p w:rsidR="008423ED" w:rsidRDefault="008423ED" w:rsidP="008423ED">
      <w:pPr>
        <w:rPr>
          <w:b/>
          <w:highlight w:val="yellow"/>
        </w:rPr>
      </w:pPr>
    </w:p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>
      <w:r>
        <w:lastRenderedPageBreak/>
        <w:t xml:space="preserve">Next it will present you a list of unenrolled users (left column) and enrolled users (right column). </w:t>
      </w:r>
    </w:p>
    <w:p w:rsidR="008423ED" w:rsidRDefault="008423ED" w:rsidP="008423ED">
      <w:r>
        <w:t>Click the checkbox next to unenrolled user and system will move the user to enrolled column. If a class has already started then it will ask you to change class dates, before you can enroll the users.</w:t>
      </w:r>
    </w:p>
    <w:p w:rsidR="008423ED" w:rsidRDefault="008423ED" w:rsidP="008423ED"/>
    <w:p w:rsidR="008423ED" w:rsidRDefault="008423ED" w:rsidP="008423ED">
      <w:pPr>
        <w:rPr>
          <w:b/>
          <w:highlight w:val="yellow"/>
        </w:rPr>
      </w:pPr>
      <w:r w:rsidRPr="007C3281">
        <w:rPr>
          <w:noProof/>
        </w:rPr>
        <w:drawing>
          <wp:inline distT="0" distB="0" distL="0" distR="0">
            <wp:extent cx="5039995" cy="1616710"/>
            <wp:effectExtent l="0" t="0" r="8255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3ED" w:rsidRDefault="008423ED" w:rsidP="008423ED"/>
    <w:p w:rsidR="008423ED" w:rsidRDefault="008423ED" w:rsidP="008423ED">
      <w:r>
        <w:t>Click back button. It will take you course details page.</w:t>
      </w:r>
    </w:p>
    <w:p w:rsidR="008423ED" w:rsidRDefault="008423ED" w:rsidP="008423ED"/>
    <w:p w:rsidR="008423ED" w:rsidRDefault="008423ED" w:rsidP="008423ED">
      <w:r>
        <w:t>You can enroll multiple users from a CSV file. Click Enroll user from CSV link menu as shown here.</w:t>
      </w:r>
    </w:p>
    <w:p w:rsidR="008423ED" w:rsidRDefault="008423ED" w:rsidP="008423ED">
      <w:pPr>
        <w:rPr>
          <w:b/>
          <w:highlight w:val="yellow"/>
        </w:rPr>
      </w:pPr>
    </w:p>
    <w:p w:rsidR="008423ED" w:rsidRDefault="008423ED" w:rsidP="008423ED">
      <w:r w:rsidRPr="007C3281">
        <w:rPr>
          <w:noProof/>
        </w:rPr>
        <w:drawing>
          <wp:inline distT="0" distB="0" distL="0" distR="0">
            <wp:extent cx="5943600" cy="25361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>
      <w:r>
        <w:lastRenderedPageBreak/>
        <w:t xml:space="preserve">Browse the CSV file from your desktop. Click Submit </w:t>
      </w:r>
    </w:p>
    <w:p w:rsidR="008423ED" w:rsidRDefault="008423ED" w:rsidP="008423ED"/>
    <w:p w:rsidR="008423ED" w:rsidRDefault="008423ED" w:rsidP="008423ED"/>
    <w:p w:rsidR="008423ED" w:rsidRDefault="008423ED" w:rsidP="008423ED">
      <w:r w:rsidRPr="007C3281">
        <w:rPr>
          <w:noProof/>
        </w:rPr>
        <w:drawing>
          <wp:inline distT="0" distB="0" distL="0" distR="0">
            <wp:extent cx="5943600" cy="21390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61" cy="214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>
      <w:r>
        <w:t>It will display a successful message. Click on Enroll button.</w:t>
      </w:r>
    </w:p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>
      <w:r w:rsidRPr="007C3281">
        <w:rPr>
          <w:noProof/>
        </w:rPr>
        <w:drawing>
          <wp:inline distT="0" distB="0" distL="0" distR="0">
            <wp:extent cx="5943600" cy="241662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00" cy="241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3ED" w:rsidRDefault="008423ED" w:rsidP="008423ED"/>
    <w:p w:rsidR="008423ED" w:rsidRDefault="008423ED" w:rsidP="008423ED"/>
    <w:p w:rsidR="008423ED" w:rsidRDefault="008423ED" w:rsidP="008423ED">
      <w:pPr>
        <w:rPr>
          <w:b/>
          <w:highlight w:val="yellow"/>
        </w:rPr>
      </w:pPr>
    </w:p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/>
    <w:p w:rsidR="008423ED" w:rsidRDefault="008423ED" w:rsidP="008423ED">
      <w:r>
        <w:t xml:space="preserve">Next it will present you a list of unenrolled users (left column) and enrolled users (right column). </w:t>
      </w:r>
    </w:p>
    <w:p w:rsidR="008423ED" w:rsidRDefault="008423ED" w:rsidP="008423ED">
      <w:r>
        <w:t>Click the checkbox next to unenrolled user and system will move the user to enrolled column. If a class has already started then it will ask you to change class dates, before you can enroll the users.</w:t>
      </w:r>
    </w:p>
    <w:p w:rsidR="008423ED" w:rsidRDefault="008423ED" w:rsidP="008423ED"/>
    <w:p w:rsidR="008423ED" w:rsidRDefault="008423ED" w:rsidP="008423ED"/>
    <w:p w:rsidR="008423ED" w:rsidRDefault="008423ED" w:rsidP="008423ED">
      <w:pPr>
        <w:rPr>
          <w:b/>
          <w:highlight w:val="yellow"/>
        </w:rPr>
      </w:pPr>
      <w:r w:rsidRPr="007C3281">
        <w:rPr>
          <w:noProof/>
        </w:rPr>
        <w:drawing>
          <wp:inline distT="0" distB="0" distL="0" distR="0">
            <wp:extent cx="5039995" cy="24384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3ED" w:rsidRDefault="008423ED" w:rsidP="008423ED"/>
    <w:p w:rsidR="008423ED" w:rsidRDefault="008423ED" w:rsidP="008423ED"/>
    <w:p w:rsidR="008423ED" w:rsidRDefault="008423ED" w:rsidP="008423ED">
      <w:r>
        <w:t>Click back button. It will take you course details page.</w:t>
      </w:r>
    </w:p>
    <w:p w:rsidR="008423ED" w:rsidRDefault="008423ED" w:rsidP="008423ED">
      <w:pPr>
        <w:rPr>
          <w:b/>
          <w:highlight w:val="yellow"/>
        </w:rPr>
      </w:pPr>
    </w:p>
    <w:p w:rsidR="00194155" w:rsidRPr="008423ED" w:rsidRDefault="0069409B" w:rsidP="008423ED"/>
    <w:sectPr w:rsidR="00194155" w:rsidRPr="00842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58AE"/>
    <w:multiLevelType w:val="singleLevel"/>
    <w:tmpl w:val="D23E2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1" w15:restartNumberingAfterBreak="0">
    <w:nsid w:val="47AF57D8"/>
    <w:multiLevelType w:val="multilevel"/>
    <w:tmpl w:val="2FA4F5D2"/>
    <w:lvl w:ilvl="0">
      <w:start w:val="1"/>
      <w:numFmt w:val="decimal"/>
      <w:pStyle w:val="Heading1"/>
      <w:lvlText w:val="%1."/>
      <w:lvlJc w:val="left"/>
      <w:pPr>
        <w:tabs>
          <w:tab w:val="num" w:pos="547"/>
        </w:tabs>
        <w:ind w:left="547" w:hanging="54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97"/>
        </w:tabs>
        <w:ind w:left="997" w:hanging="54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814"/>
        </w:tabs>
        <w:ind w:left="1498" w:hanging="404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56460E12"/>
    <w:multiLevelType w:val="hybridMultilevel"/>
    <w:tmpl w:val="E926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13"/>
    <w:rsid w:val="00026B01"/>
    <w:rsid w:val="0005359D"/>
    <w:rsid w:val="000A481D"/>
    <w:rsid w:val="000D75F2"/>
    <w:rsid w:val="001D3ED7"/>
    <w:rsid w:val="004C1013"/>
    <w:rsid w:val="004F176D"/>
    <w:rsid w:val="00687C2A"/>
    <w:rsid w:val="0069409B"/>
    <w:rsid w:val="00787207"/>
    <w:rsid w:val="008173EB"/>
    <w:rsid w:val="008423ED"/>
    <w:rsid w:val="00D33464"/>
    <w:rsid w:val="00EA06C6"/>
    <w:rsid w:val="00ED4CF0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36E40"/>
  <w15:chartTrackingRefBased/>
  <w15:docId w15:val="{66605E97-F34C-40DF-A7ED-C463E08B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1-Text"/>
    <w:link w:val="Heading1Char"/>
    <w:qFormat/>
    <w:rsid w:val="008173EB"/>
    <w:pPr>
      <w:keepNext/>
      <w:pageBreakBefore/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caps/>
      <w:sz w:val="28"/>
      <w:szCs w:val="20"/>
    </w:rPr>
  </w:style>
  <w:style w:type="paragraph" w:styleId="Heading2">
    <w:name w:val="heading 2"/>
    <w:next w:val="Normal"/>
    <w:link w:val="Heading2Char"/>
    <w:qFormat/>
    <w:rsid w:val="008173EB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sz w:val="26"/>
      <w:szCs w:val="20"/>
    </w:rPr>
  </w:style>
  <w:style w:type="paragraph" w:styleId="Heading3">
    <w:name w:val="heading 3"/>
    <w:next w:val="Normal"/>
    <w:link w:val="Heading3Char"/>
    <w:qFormat/>
    <w:rsid w:val="008173EB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73E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173EB"/>
    <w:rPr>
      <w:rFonts w:ascii="Arial" w:eastAsia="Times New Roman" w:hAnsi="Arial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8173EB"/>
    <w:rPr>
      <w:rFonts w:ascii="Arial" w:eastAsia="Times New Roman" w:hAnsi="Arial" w:cs="Times New Roman"/>
      <w:b/>
      <w:szCs w:val="20"/>
    </w:rPr>
  </w:style>
  <w:style w:type="paragraph" w:customStyle="1" w:styleId="Heading1-Text">
    <w:name w:val="Heading 1-Text"/>
    <w:basedOn w:val="Normal"/>
    <w:rsid w:val="008173EB"/>
    <w:pPr>
      <w:spacing w:after="120"/>
      <w:ind w:left="547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Sakhawat Hussain</dc:creator>
  <cp:keywords/>
  <dc:description/>
  <cp:lastModifiedBy>Sakhawat Hussain</cp:lastModifiedBy>
  <cp:revision>13</cp:revision>
  <dcterms:created xsi:type="dcterms:W3CDTF">2017-06-07T20:43:00Z</dcterms:created>
  <dcterms:modified xsi:type="dcterms:W3CDTF">2017-06-08T06:27:00Z</dcterms:modified>
</cp:coreProperties>
</file>