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4A6" w:rsidRPr="009911FD" w:rsidRDefault="004744A6" w:rsidP="004744A6">
      <w:pPr>
        <w:pStyle w:val="Heading2"/>
        <w:numPr>
          <w:ilvl w:val="0"/>
          <w:numId w:val="0"/>
        </w:numPr>
        <w:spacing w:after="240"/>
        <w:rPr>
          <w:rFonts w:ascii="Times New Roman" w:hAnsi="Times New Roman"/>
          <w:sz w:val="28"/>
        </w:rPr>
      </w:pPr>
      <w:bookmarkStart w:id="0" w:name="_Toc484604372"/>
      <w:r>
        <w:rPr>
          <w:rFonts w:ascii="Times New Roman" w:hAnsi="Times New Roman"/>
          <w:sz w:val="28"/>
        </w:rPr>
        <w:t>Create self-paced course</w:t>
      </w:r>
      <w:bookmarkEnd w:id="0"/>
    </w:p>
    <w:p w:rsidR="004744A6" w:rsidRDefault="004744A6" w:rsidP="004744A6"/>
    <w:p w:rsidR="004744A6" w:rsidRDefault="004744A6" w:rsidP="004744A6">
      <w:r>
        <w:t>To create a course, click on course button as shown below and follow the prompt.</w:t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r w:rsidRPr="00300E04">
        <w:rPr>
          <w:noProof/>
        </w:rPr>
        <w:drawing>
          <wp:inline distT="0" distB="0" distL="0" distR="0">
            <wp:extent cx="5937885" cy="4468495"/>
            <wp:effectExtent l="0" t="0" r="571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bookmarkStart w:id="1" w:name="_GoBack"/>
      <w:bookmarkEnd w:id="1"/>
      <w:r>
        <w:rPr>
          <w:noProof/>
        </w:rPr>
        <w:lastRenderedPageBreak/>
        <w:t xml:space="preserve">Here you can upload videos, image, document and more to attach these you’re your course. </w:t>
      </w:r>
    </w:p>
    <w:p w:rsidR="004744A6" w:rsidRDefault="004744A6" w:rsidP="004744A6">
      <w:pPr>
        <w:rPr>
          <w:noProof/>
        </w:rPr>
      </w:pPr>
      <w:r>
        <w:rPr>
          <w:noProof/>
        </w:rPr>
        <w:t xml:space="preserve">Later you will learn about media library for reusing them. After submit, it will take to you dashboard. </w:t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r>
        <w:rPr>
          <w:noProof/>
        </w:rPr>
        <w:drawing>
          <wp:inline distT="0" distB="0" distL="0" distR="0">
            <wp:extent cx="5943600" cy="5203190"/>
            <wp:effectExtent l="0" t="0" r="0" b="0"/>
            <wp:docPr id="18" name="Picture 18" descr="down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r w:rsidRPr="00AF28A7">
        <w:rPr>
          <w:noProof/>
        </w:rPr>
        <w:t>On Getting Started page, click on “Dashboard” , it will take to your Dashboard page.</w:t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r w:rsidRPr="005A29D0">
        <w:rPr>
          <w:noProof/>
        </w:rPr>
        <w:drawing>
          <wp:inline distT="0" distB="0" distL="0" distR="0">
            <wp:extent cx="5949315" cy="7296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 xml:space="preserve">On dashboard, click on “Start” button, it will take you to Course details page. </w:t>
      </w:r>
    </w:p>
    <w:p w:rsidR="004744A6" w:rsidRDefault="004744A6" w:rsidP="004744A6"/>
    <w:p w:rsidR="004744A6" w:rsidRDefault="004744A6" w:rsidP="004744A6">
      <w:pPr>
        <w:rPr>
          <w:noProof/>
        </w:rPr>
      </w:pPr>
      <w:r w:rsidRPr="00EA704B">
        <w:rPr>
          <w:noProof/>
        </w:rPr>
        <w:drawing>
          <wp:inline distT="0" distB="0" distL="0" distR="0">
            <wp:extent cx="5937885" cy="1616710"/>
            <wp:effectExtent l="0" t="0" r="571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  <w:r>
        <w:rPr>
          <w:noProof/>
        </w:rPr>
        <w:t>Click on Edit icon as shown below to change any course outline.</w:t>
      </w:r>
    </w:p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3600" cy="3989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>Add documents</w:t>
      </w:r>
    </w:p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9315" cy="3227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>
      <w:r>
        <w:t>Add Videos.</w:t>
      </w:r>
    </w:p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lastRenderedPageBreak/>
        <w:drawing>
          <wp:inline distT="0" distB="0" distL="0" distR="0">
            <wp:extent cx="5949315" cy="31026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>Add Images</w:t>
      </w:r>
    </w:p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37885" cy="3216910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>
      <w:r>
        <w:t xml:space="preserve">Click Assessments to create assessment for your course. </w:t>
      </w:r>
    </w:p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3600" cy="2677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>Click “New Assessment”.</w:t>
      </w:r>
    </w:p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3600" cy="1551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>
      <w:r>
        <w:t>Enter/Select all the required data. Then Click Submit button.</w:t>
      </w:r>
    </w:p>
    <w:p w:rsidR="004744A6" w:rsidRDefault="004744A6" w:rsidP="004744A6"/>
    <w:p w:rsidR="004744A6" w:rsidRDefault="004744A6" w:rsidP="004744A6"/>
    <w:p w:rsidR="004744A6" w:rsidRDefault="004744A6" w:rsidP="004744A6">
      <w:r>
        <w:rPr>
          <w:noProof/>
        </w:rPr>
        <w:lastRenderedPageBreak/>
        <w:drawing>
          <wp:inline distT="0" distB="0" distL="0" distR="0">
            <wp:extent cx="5926386" cy="3761015"/>
            <wp:effectExtent l="0" t="0" r="0" b="0"/>
            <wp:docPr id="9" name="Picture 9" descr="download-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wnload-Assess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66" cy="37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>Click “Questions” to Create/Upload Questions for the assessment.</w:t>
      </w:r>
    </w:p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3600" cy="2427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>
      <w:r>
        <w:t xml:space="preserve">You can create one question at a time or import questions from an excel file. You can also import questions from your questions bank. </w:t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54395" cy="1692910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>
      <w:pPr>
        <w:rPr>
          <w:highlight w:val="yellow"/>
        </w:rPr>
      </w:pPr>
    </w:p>
    <w:p w:rsidR="004744A6" w:rsidRDefault="004744A6" w:rsidP="004744A6">
      <w:pPr>
        <w:rPr>
          <w:highlight w:val="yellow"/>
        </w:rPr>
      </w:pPr>
    </w:p>
    <w:p w:rsidR="004744A6" w:rsidRDefault="004744A6" w:rsidP="004744A6">
      <w:pPr>
        <w:rPr>
          <w:highlight w:val="yellow"/>
        </w:rPr>
      </w:pP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>
      <w:r>
        <w:t>To make assessment available to your users, change published to Yes.</w:t>
      </w:r>
    </w:p>
    <w:p w:rsidR="004744A6" w:rsidRDefault="004744A6" w:rsidP="004744A6"/>
    <w:p w:rsidR="004744A6" w:rsidRDefault="004744A6" w:rsidP="004744A6"/>
    <w:p w:rsidR="004744A6" w:rsidRDefault="004744A6" w:rsidP="004744A6">
      <w:pPr>
        <w:rPr>
          <w:noProof/>
        </w:rPr>
      </w:pPr>
      <w:r w:rsidRPr="00EA704B">
        <w:rPr>
          <w:noProof/>
        </w:rPr>
        <w:drawing>
          <wp:inline distT="0" distB="0" distL="0" distR="0">
            <wp:extent cx="5932805" cy="2580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>
      <w:pPr>
        <w:rPr>
          <w:noProof/>
        </w:rPr>
      </w:pPr>
    </w:p>
    <w:p w:rsidR="004744A6" w:rsidRDefault="004744A6" w:rsidP="004744A6"/>
    <w:p w:rsidR="004744A6" w:rsidRDefault="004744A6" w:rsidP="004744A6">
      <w:r w:rsidRPr="00EA704B">
        <w:rPr>
          <w:noProof/>
        </w:rPr>
        <w:drawing>
          <wp:inline distT="0" distB="0" distL="0" distR="0">
            <wp:extent cx="59436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A6" w:rsidRDefault="004744A6" w:rsidP="004744A6"/>
    <w:p w:rsidR="004744A6" w:rsidRDefault="004744A6" w:rsidP="004744A6"/>
    <w:p w:rsidR="004744A6" w:rsidRDefault="004744A6" w:rsidP="004744A6"/>
    <w:p w:rsidR="004744A6" w:rsidRDefault="004744A6" w:rsidP="004744A6"/>
    <w:p w:rsidR="00194155" w:rsidRPr="004744A6" w:rsidRDefault="004744A6" w:rsidP="004744A6"/>
    <w:sectPr w:rsidR="00194155" w:rsidRPr="00474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958AE"/>
    <w:multiLevelType w:val="singleLevel"/>
    <w:tmpl w:val="D23E23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</w:abstractNum>
  <w:abstractNum w:abstractNumId="1" w15:restartNumberingAfterBreak="0">
    <w:nsid w:val="47AF57D8"/>
    <w:multiLevelType w:val="multilevel"/>
    <w:tmpl w:val="2FA4F5D2"/>
    <w:lvl w:ilvl="0">
      <w:start w:val="1"/>
      <w:numFmt w:val="decimal"/>
      <w:pStyle w:val="Heading1"/>
      <w:lvlText w:val="%1."/>
      <w:lvlJc w:val="left"/>
      <w:pPr>
        <w:tabs>
          <w:tab w:val="num" w:pos="547"/>
        </w:tabs>
        <w:ind w:left="547" w:hanging="54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97"/>
        </w:tabs>
        <w:ind w:left="997" w:hanging="54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814"/>
        </w:tabs>
        <w:ind w:left="1498" w:hanging="404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56460E12"/>
    <w:multiLevelType w:val="hybridMultilevel"/>
    <w:tmpl w:val="E926F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013"/>
    <w:rsid w:val="00026B01"/>
    <w:rsid w:val="0005359D"/>
    <w:rsid w:val="000A481D"/>
    <w:rsid w:val="000D75F2"/>
    <w:rsid w:val="001D3ED7"/>
    <w:rsid w:val="004744A6"/>
    <w:rsid w:val="004C1013"/>
    <w:rsid w:val="004F176D"/>
    <w:rsid w:val="00687C2A"/>
    <w:rsid w:val="0069409B"/>
    <w:rsid w:val="00787207"/>
    <w:rsid w:val="007E5327"/>
    <w:rsid w:val="008173EB"/>
    <w:rsid w:val="008423ED"/>
    <w:rsid w:val="00D33464"/>
    <w:rsid w:val="00DD141D"/>
    <w:rsid w:val="00E26449"/>
    <w:rsid w:val="00EA06C6"/>
    <w:rsid w:val="00ED4CF0"/>
    <w:rsid w:val="00FA5734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A7B7"/>
  <w15:chartTrackingRefBased/>
  <w15:docId w15:val="{66605E97-F34C-40DF-A7ED-C463E08B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Heading1-Text"/>
    <w:link w:val="Heading1Char"/>
    <w:qFormat/>
    <w:rsid w:val="008173EB"/>
    <w:pPr>
      <w:keepNext/>
      <w:pageBreakBefore/>
      <w:numPr>
        <w:numId w:val="1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caps/>
      <w:sz w:val="28"/>
      <w:szCs w:val="20"/>
    </w:rPr>
  </w:style>
  <w:style w:type="paragraph" w:styleId="Heading2">
    <w:name w:val="heading 2"/>
    <w:next w:val="Normal"/>
    <w:link w:val="Heading2Char"/>
    <w:qFormat/>
    <w:rsid w:val="008173EB"/>
    <w:pPr>
      <w:keepNext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sz w:val="26"/>
      <w:szCs w:val="20"/>
    </w:rPr>
  </w:style>
  <w:style w:type="paragraph" w:styleId="Heading3">
    <w:name w:val="heading 3"/>
    <w:next w:val="Normal"/>
    <w:link w:val="Heading3Char"/>
    <w:qFormat/>
    <w:rsid w:val="008173EB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73EB"/>
    <w:rPr>
      <w:rFonts w:ascii="Arial" w:eastAsia="Times New Roman" w:hAnsi="Arial" w:cs="Times New Roman"/>
      <w:b/>
      <w:caps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173EB"/>
    <w:rPr>
      <w:rFonts w:ascii="Arial" w:eastAsia="Times New Roman" w:hAnsi="Arial" w:cs="Times New Roman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8173EB"/>
    <w:rPr>
      <w:rFonts w:ascii="Arial" w:eastAsia="Times New Roman" w:hAnsi="Arial" w:cs="Times New Roman"/>
      <w:b/>
      <w:szCs w:val="20"/>
    </w:rPr>
  </w:style>
  <w:style w:type="paragraph" w:customStyle="1" w:styleId="Heading1-Text">
    <w:name w:val="Heading 1-Text"/>
    <w:basedOn w:val="Normal"/>
    <w:rsid w:val="008173EB"/>
    <w:pPr>
      <w:spacing w:after="120"/>
      <w:ind w:left="547"/>
    </w:pPr>
    <w:rPr>
      <w:rFonts w:ascii="Arial" w:hAnsi="Arial"/>
      <w:sz w:val="22"/>
      <w:szCs w:val="20"/>
    </w:rPr>
  </w:style>
  <w:style w:type="character" w:styleId="Hyperlink">
    <w:name w:val="Hyperlink"/>
    <w:uiPriority w:val="99"/>
    <w:rsid w:val="00E26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Sakhawat Hussain</dc:creator>
  <cp:keywords/>
  <dc:description/>
  <cp:lastModifiedBy>Sakhawat Hussain</cp:lastModifiedBy>
  <cp:revision>18</cp:revision>
  <dcterms:created xsi:type="dcterms:W3CDTF">2017-06-07T20:43:00Z</dcterms:created>
  <dcterms:modified xsi:type="dcterms:W3CDTF">2017-06-08T07:10:00Z</dcterms:modified>
</cp:coreProperties>
</file>