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AB" w:rsidRPr="009911FD" w:rsidRDefault="004138AB" w:rsidP="004138AB">
      <w:pPr>
        <w:pStyle w:val="Heading2"/>
        <w:numPr>
          <w:ilvl w:val="0"/>
          <w:numId w:val="0"/>
        </w:numPr>
        <w:spacing w:after="240"/>
        <w:rPr>
          <w:rFonts w:ascii="Times New Roman" w:hAnsi="Times New Roman"/>
          <w:sz w:val="28"/>
        </w:rPr>
      </w:pPr>
      <w:bookmarkStart w:id="0" w:name="_Toc484604369"/>
      <w:bookmarkStart w:id="1" w:name="_GoBack"/>
      <w:r>
        <w:rPr>
          <w:rFonts w:ascii="Times New Roman" w:hAnsi="Times New Roman"/>
          <w:sz w:val="28"/>
        </w:rPr>
        <w:t>Logout</w:t>
      </w:r>
      <w:bookmarkEnd w:id="0"/>
    </w:p>
    <w:bookmarkEnd w:id="1"/>
    <w:p w:rsidR="004138AB" w:rsidRDefault="004138AB" w:rsidP="004138AB"/>
    <w:p w:rsidR="004138AB" w:rsidRDefault="004138AB" w:rsidP="004138AB">
      <w:proofErr w:type="spellStart"/>
      <w:r>
        <w:t>Aziksa</w:t>
      </w:r>
      <w:proofErr w:type="spellEnd"/>
      <w:r>
        <w:t xml:space="preserve"> provides personalized dashboard for every role such as admin, end user and teacher. </w:t>
      </w:r>
    </w:p>
    <w:p w:rsidR="004138AB" w:rsidRDefault="004138AB" w:rsidP="004138AB"/>
    <w:p w:rsidR="004138AB" w:rsidRDefault="004138AB" w:rsidP="004138AB">
      <w:r>
        <w:t xml:space="preserve">For admin dashboard, click on dashboard menu and then sign out. </w:t>
      </w:r>
    </w:p>
    <w:p w:rsidR="004138AB" w:rsidRDefault="004138AB" w:rsidP="004138AB"/>
    <w:p w:rsidR="004138AB" w:rsidRDefault="004138AB" w:rsidP="004138AB"/>
    <w:p w:rsidR="004138AB" w:rsidRDefault="004138AB" w:rsidP="004138AB">
      <w:r>
        <w:rPr>
          <w:noProof/>
        </w:rPr>
        <w:drawing>
          <wp:inline distT="0" distB="0" distL="0" distR="0">
            <wp:extent cx="5954395" cy="1610995"/>
            <wp:effectExtent l="0" t="0" r="825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8AB" w:rsidRDefault="004138AB" w:rsidP="004138AB"/>
    <w:p w:rsidR="004138AB" w:rsidRDefault="004138AB" w:rsidP="004138AB"/>
    <w:p w:rsidR="004138AB" w:rsidRDefault="004138AB" w:rsidP="004138AB">
      <w:r>
        <w:t xml:space="preserve">For end user dashboard, click on sign out button. </w:t>
      </w:r>
    </w:p>
    <w:p w:rsidR="004138AB" w:rsidRDefault="004138AB" w:rsidP="004138AB"/>
    <w:p w:rsidR="004138AB" w:rsidRDefault="004138AB" w:rsidP="004138AB">
      <w:r>
        <w:rPr>
          <w:noProof/>
        </w:rPr>
        <w:drawing>
          <wp:inline distT="0" distB="0" distL="0" distR="0">
            <wp:extent cx="5943600" cy="2008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8AB" w:rsidRDefault="004138AB" w:rsidP="004138AB"/>
    <w:p w:rsidR="004138AB" w:rsidRDefault="004138AB" w:rsidP="004138AB">
      <w:r>
        <w:t xml:space="preserve">For Instructor dashboard, click on sign out button. </w:t>
      </w:r>
    </w:p>
    <w:p w:rsidR="004138AB" w:rsidRDefault="004138AB" w:rsidP="004138AB"/>
    <w:p w:rsidR="004138AB" w:rsidRDefault="004138AB" w:rsidP="004138AB">
      <w:r>
        <w:rPr>
          <w:noProof/>
        </w:rPr>
        <w:drawing>
          <wp:inline distT="0" distB="0" distL="0" distR="0">
            <wp:extent cx="5943600" cy="1774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155" w:rsidRPr="004138AB" w:rsidRDefault="004138AB" w:rsidP="004138AB"/>
    <w:sectPr w:rsidR="00194155" w:rsidRPr="00413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958AE"/>
    <w:multiLevelType w:val="singleLevel"/>
    <w:tmpl w:val="D23E2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1" w15:restartNumberingAfterBreak="0">
    <w:nsid w:val="47AF57D8"/>
    <w:multiLevelType w:val="multilevel"/>
    <w:tmpl w:val="2FA4F5D2"/>
    <w:lvl w:ilvl="0">
      <w:start w:val="1"/>
      <w:numFmt w:val="decimal"/>
      <w:pStyle w:val="Heading1"/>
      <w:lvlText w:val="%1."/>
      <w:lvlJc w:val="left"/>
      <w:pPr>
        <w:tabs>
          <w:tab w:val="num" w:pos="547"/>
        </w:tabs>
        <w:ind w:left="547" w:hanging="54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97"/>
        </w:tabs>
        <w:ind w:left="997" w:hanging="54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814"/>
        </w:tabs>
        <w:ind w:left="1498" w:hanging="404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56460E12"/>
    <w:multiLevelType w:val="hybridMultilevel"/>
    <w:tmpl w:val="E926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13"/>
    <w:rsid w:val="00026B01"/>
    <w:rsid w:val="0005359D"/>
    <w:rsid w:val="000A481D"/>
    <w:rsid w:val="000D75F2"/>
    <w:rsid w:val="001D3ED7"/>
    <w:rsid w:val="004138AB"/>
    <w:rsid w:val="004744A6"/>
    <w:rsid w:val="004C1013"/>
    <w:rsid w:val="004F176D"/>
    <w:rsid w:val="00687C2A"/>
    <w:rsid w:val="00692252"/>
    <w:rsid w:val="0069409B"/>
    <w:rsid w:val="00787207"/>
    <w:rsid w:val="007E5327"/>
    <w:rsid w:val="008173EB"/>
    <w:rsid w:val="008423ED"/>
    <w:rsid w:val="00970E4E"/>
    <w:rsid w:val="00D33464"/>
    <w:rsid w:val="00DD141D"/>
    <w:rsid w:val="00E26449"/>
    <w:rsid w:val="00EA06C6"/>
    <w:rsid w:val="00ED4CF0"/>
    <w:rsid w:val="00FA5734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8A0E4"/>
  <w15:chartTrackingRefBased/>
  <w15:docId w15:val="{66605E97-F34C-40DF-A7ED-C463E08B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Heading1-Text"/>
    <w:link w:val="Heading1Char"/>
    <w:qFormat/>
    <w:rsid w:val="008173EB"/>
    <w:pPr>
      <w:keepNext/>
      <w:pageBreakBefore/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caps/>
      <w:sz w:val="28"/>
      <w:szCs w:val="20"/>
    </w:rPr>
  </w:style>
  <w:style w:type="paragraph" w:styleId="Heading2">
    <w:name w:val="heading 2"/>
    <w:next w:val="Normal"/>
    <w:link w:val="Heading2Char"/>
    <w:qFormat/>
    <w:rsid w:val="008173EB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sz w:val="26"/>
      <w:szCs w:val="20"/>
    </w:rPr>
  </w:style>
  <w:style w:type="paragraph" w:styleId="Heading3">
    <w:name w:val="heading 3"/>
    <w:next w:val="Normal"/>
    <w:link w:val="Heading3Char"/>
    <w:qFormat/>
    <w:rsid w:val="008173EB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73EB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173EB"/>
    <w:rPr>
      <w:rFonts w:ascii="Arial" w:eastAsia="Times New Roman" w:hAnsi="Arial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8173EB"/>
    <w:rPr>
      <w:rFonts w:ascii="Arial" w:eastAsia="Times New Roman" w:hAnsi="Arial" w:cs="Times New Roman"/>
      <w:b/>
      <w:szCs w:val="20"/>
    </w:rPr>
  </w:style>
  <w:style w:type="paragraph" w:customStyle="1" w:styleId="Heading1-Text">
    <w:name w:val="Heading 1-Text"/>
    <w:basedOn w:val="Normal"/>
    <w:rsid w:val="008173EB"/>
    <w:pPr>
      <w:spacing w:after="120"/>
      <w:ind w:left="547"/>
    </w:pPr>
    <w:rPr>
      <w:rFonts w:ascii="Arial" w:hAnsi="Arial"/>
      <w:sz w:val="22"/>
      <w:szCs w:val="20"/>
    </w:rPr>
  </w:style>
  <w:style w:type="character" w:styleId="Hyperlink">
    <w:name w:val="Hyperlink"/>
    <w:uiPriority w:val="99"/>
    <w:rsid w:val="00E264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2252"/>
    <w:pPr>
      <w:spacing w:before="100" w:beforeAutospacing="1" w:after="100" w:afterAutospacing="1"/>
    </w:pPr>
  </w:style>
  <w:style w:type="character" w:customStyle="1" w:styleId="wysiwyg-font-size-medium">
    <w:name w:val="wysiwyg-font-size-medium"/>
    <w:basedOn w:val="DefaultParagraphFont"/>
    <w:rsid w:val="00692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4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Sakhawat Hussain</dc:creator>
  <cp:keywords/>
  <dc:description/>
  <cp:lastModifiedBy>Sakhawat Hussain</cp:lastModifiedBy>
  <cp:revision>21</cp:revision>
  <dcterms:created xsi:type="dcterms:W3CDTF">2017-06-07T20:43:00Z</dcterms:created>
  <dcterms:modified xsi:type="dcterms:W3CDTF">2017-06-08T07:29:00Z</dcterms:modified>
</cp:coreProperties>
</file>